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A7A" w:rsidRPr="005F0B40" w:rsidRDefault="00726A7A" w:rsidP="00726A7A">
      <w:pPr>
        <w:pStyle w:val="ab"/>
        <w:rPr>
          <w:szCs w:val="28"/>
        </w:rPr>
      </w:pPr>
      <w:r w:rsidRPr="005F0B40">
        <w:rPr>
          <w:szCs w:val="28"/>
        </w:rPr>
        <w:t>ПОЯСНИТЕЛЬНАЯ ЗАПИСКА</w:t>
      </w:r>
    </w:p>
    <w:p w:rsidR="00726A7A" w:rsidRPr="00FD05FF" w:rsidRDefault="00726A7A" w:rsidP="00726A7A">
      <w:pPr>
        <w:pStyle w:val="Heading"/>
        <w:jc w:val="center"/>
        <w:rPr>
          <w:rFonts w:ascii="Times New Roman" w:hAnsi="Times New Roman" w:cs="Times New Roman"/>
          <w:sz w:val="28"/>
          <w:szCs w:val="28"/>
        </w:rPr>
      </w:pPr>
      <w:r w:rsidRPr="000A35BA">
        <w:rPr>
          <w:rFonts w:ascii="Times New Roman" w:hAnsi="Times New Roman" w:cs="Times New Roman"/>
          <w:sz w:val="28"/>
          <w:szCs w:val="28"/>
        </w:rPr>
        <w:t xml:space="preserve">к проекту </w:t>
      </w:r>
      <w:r w:rsidRPr="00FD05FF">
        <w:rPr>
          <w:rFonts w:ascii="Times New Roman" w:hAnsi="Times New Roman" w:cs="Times New Roman"/>
          <w:sz w:val="28"/>
          <w:szCs w:val="28"/>
        </w:rPr>
        <w:t>постановления Алтайского краевого Законодательного Собрания «О внесении изменений в приложение к постановлению Алтайского краевого Законодательного Собрания от 30 июня 2008 года № 435 «Об утверждении Положения о Молодежном Парламенте Алтайского края»</w:t>
      </w:r>
    </w:p>
    <w:p w:rsidR="00726A7A" w:rsidRDefault="00726A7A" w:rsidP="00726A7A">
      <w:pPr>
        <w:pStyle w:val="Heading"/>
        <w:jc w:val="center"/>
        <w:rPr>
          <w:rFonts w:ascii="Times New Roman" w:hAnsi="Times New Roman" w:cs="Times New Roman"/>
          <w:b w:val="0"/>
          <w:sz w:val="28"/>
          <w:szCs w:val="28"/>
        </w:rPr>
      </w:pPr>
    </w:p>
    <w:p w:rsidR="00726A7A" w:rsidRPr="00EF08AC" w:rsidRDefault="00726A7A" w:rsidP="00726A7A">
      <w:pPr>
        <w:autoSpaceDE w:val="0"/>
        <w:autoSpaceDN w:val="0"/>
        <w:adjustRightInd w:val="0"/>
        <w:spacing w:line="276" w:lineRule="auto"/>
        <w:ind w:firstLine="709"/>
        <w:jc w:val="both"/>
        <w:rPr>
          <w:sz w:val="28"/>
          <w:szCs w:val="28"/>
        </w:rPr>
      </w:pPr>
    </w:p>
    <w:p w:rsidR="00726A7A" w:rsidRDefault="00726A7A" w:rsidP="00726A7A">
      <w:pPr>
        <w:autoSpaceDE w:val="0"/>
        <w:autoSpaceDN w:val="0"/>
        <w:adjustRightInd w:val="0"/>
        <w:ind w:firstLine="709"/>
        <w:jc w:val="both"/>
        <w:outlineLvl w:val="0"/>
        <w:rPr>
          <w:sz w:val="28"/>
          <w:szCs w:val="28"/>
        </w:rPr>
      </w:pPr>
      <w:r>
        <w:rPr>
          <w:sz w:val="28"/>
          <w:szCs w:val="28"/>
        </w:rPr>
        <w:t xml:space="preserve">В соответствии с </w:t>
      </w:r>
      <w:r w:rsidRPr="00FD05FF">
        <w:rPr>
          <w:sz w:val="28"/>
          <w:szCs w:val="28"/>
        </w:rPr>
        <w:t>Положени</w:t>
      </w:r>
      <w:r>
        <w:rPr>
          <w:sz w:val="28"/>
          <w:szCs w:val="28"/>
        </w:rPr>
        <w:t>ем</w:t>
      </w:r>
      <w:r w:rsidRPr="00FD05FF">
        <w:rPr>
          <w:sz w:val="28"/>
          <w:szCs w:val="28"/>
        </w:rPr>
        <w:t xml:space="preserve"> о Молодежном Парламенте Алтайского края</w:t>
      </w:r>
      <w:r>
        <w:rPr>
          <w:sz w:val="28"/>
          <w:szCs w:val="28"/>
        </w:rPr>
        <w:t xml:space="preserve"> Молодежный Парламент формируется из граждан в возрасте от 14 до 30 лет.</w:t>
      </w:r>
    </w:p>
    <w:p w:rsidR="00726A7A" w:rsidRPr="009F16EA" w:rsidRDefault="00726A7A" w:rsidP="00726A7A">
      <w:pPr>
        <w:autoSpaceDE w:val="0"/>
        <w:autoSpaceDN w:val="0"/>
        <w:adjustRightInd w:val="0"/>
        <w:ind w:firstLine="709"/>
        <w:jc w:val="both"/>
        <w:outlineLvl w:val="0"/>
        <w:rPr>
          <w:sz w:val="28"/>
          <w:szCs w:val="28"/>
        </w:rPr>
      </w:pPr>
      <w:r w:rsidRPr="00EF08AC">
        <w:rPr>
          <w:sz w:val="28"/>
          <w:szCs w:val="28"/>
        </w:rPr>
        <w:t xml:space="preserve">Согласно </w:t>
      </w:r>
      <w:r w:rsidRPr="009F16EA">
        <w:rPr>
          <w:sz w:val="28"/>
          <w:szCs w:val="28"/>
        </w:rPr>
        <w:t>Постановлению Государственной Думы Федерального Собрания Российской Федерации «Об Общественной молодежной палате (Молодежном парламенте) при Государственной Думе Федерального Собрания Российской Федерации»</w:t>
      </w:r>
      <w:r w:rsidRPr="009F16EA">
        <w:rPr>
          <w:b/>
        </w:rPr>
        <w:t xml:space="preserve"> </w:t>
      </w:r>
      <w:r w:rsidRPr="009F16EA">
        <w:rPr>
          <w:sz w:val="28"/>
          <w:szCs w:val="28"/>
        </w:rPr>
        <w:t>Молодежный парламент при Государственной Думе состоит из представителей молодежных парламентов при законодательных (представительных) органах государственной власти субъектов Российской Федерации</w:t>
      </w:r>
      <w:r w:rsidRPr="00DF157E">
        <w:rPr>
          <w:sz w:val="28"/>
          <w:szCs w:val="28"/>
        </w:rPr>
        <w:t xml:space="preserve"> </w:t>
      </w:r>
      <w:r w:rsidRPr="009F16EA">
        <w:rPr>
          <w:sz w:val="28"/>
          <w:szCs w:val="28"/>
        </w:rPr>
        <w:t>в возрасте от 18 до 35 лет.</w:t>
      </w:r>
    </w:p>
    <w:p w:rsidR="00726A7A" w:rsidRDefault="00726A7A" w:rsidP="00726A7A">
      <w:pPr>
        <w:autoSpaceDE w:val="0"/>
        <w:autoSpaceDN w:val="0"/>
        <w:adjustRightInd w:val="0"/>
        <w:ind w:firstLine="709"/>
        <w:jc w:val="both"/>
        <w:rPr>
          <w:sz w:val="28"/>
          <w:szCs w:val="28"/>
        </w:rPr>
      </w:pPr>
      <w:r>
        <w:rPr>
          <w:sz w:val="28"/>
          <w:szCs w:val="28"/>
        </w:rPr>
        <w:t>Проектом постановления предлагается увеличить возраст кандидатов для избрания в члены Молодежного Парламента Алтайского края до 35 лет.</w:t>
      </w:r>
    </w:p>
    <w:p w:rsidR="00726A7A" w:rsidRPr="005F0B40" w:rsidRDefault="00726A7A" w:rsidP="00726A7A">
      <w:pPr>
        <w:autoSpaceDE w:val="0"/>
        <w:autoSpaceDN w:val="0"/>
        <w:adjustRightInd w:val="0"/>
        <w:ind w:firstLine="709"/>
        <w:jc w:val="both"/>
        <w:rPr>
          <w:sz w:val="28"/>
          <w:szCs w:val="28"/>
        </w:rPr>
      </w:pPr>
      <w:r w:rsidRPr="00EF08AC">
        <w:rPr>
          <w:sz w:val="28"/>
          <w:szCs w:val="28"/>
        </w:rPr>
        <w:t xml:space="preserve">Принятие данного </w:t>
      </w:r>
      <w:r>
        <w:rPr>
          <w:sz w:val="28"/>
          <w:szCs w:val="28"/>
        </w:rPr>
        <w:t xml:space="preserve">проекта </w:t>
      </w:r>
      <w:r w:rsidRPr="005F0B40">
        <w:rPr>
          <w:sz w:val="28"/>
          <w:szCs w:val="28"/>
        </w:rPr>
        <w:t>не повлечет дополнительных расходов сре</w:t>
      </w:r>
      <w:proofErr w:type="gramStart"/>
      <w:r w:rsidRPr="005F0B40">
        <w:rPr>
          <w:sz w:val="28"/>
          <w:szCs w:val="28"/>
        </w:rPr>
        <w:t>дств кр</w:t>
      </w:r>
      <w:proofErr w:type="gramEnd"/>
      <w:r w:rsidRPr="005F0B40">
        <w:rPr>
          <w:sz w:val="28"/>
          <w:szCs w:val="28"/>
        </w:rPr>
        <w:t>аевого бюджета.</w:t>
      </w:r>
    </w:p>
    <w:p w:rsidR="00726A7A" w:rsidRDefault="00726A7A" w:rsidP="00726A7A">
      <w:pPr>
        <w:autoSpaceDE w:val="0"/>
        <w:autoSpaceDN w:val="0"/>
        <w:adjustRightInd w:val="0"/>
        <w:ind w:firstLine="709"/>
        <w:jc w:val="both"/>
        <w:rPr>
          <w:sz w:val="28"/>
          <w:szCs w:val="28"/>
        </w:rPr>
      </w:pPr>
    </w:p>
    <w:p w:rsidR="00726A7A" w:rsidRPr="005F0B40" w:rsidRDefault="00726A7A" w:rsidP="00726A7A">
      <w:pPr>
        <w:autoSpaceDE w:val="0"/>
        <w:autoSpaceDN w:val="0"/>
        <w:adjustRightInd w:val="0"/>
        <w:ind w:firstLine="709"/>
        <w:jc w:val="both"/>
        <w:rPr>
          <w:sz w:val="28"/>
          <w:szCs w:val="28"/>
        </w:rPr>
      </w:pPr>
    </w:p>
    <w:p w:rsidR="00726A7A" w:rsidRDefault="00726A7A" w:rsidP="00726A7A">
      <w:pPr>
        <w:ind w:right="-1"/>
        <w:jc w:val="both"/>
        <w:rPr>
          <w:sz w:val="28"/>
          <w:szCs w:val="28"/>
        </w:rPr>
      </w:pPr>
      <w:r>
        <w:rPr>
          <w:sz w:val="28"/>
          <w:szCs w:val="28"/>
        </w:rPr>
        <w:t xml:space="preserve">Заместитель председателя комитета </w:t>
      </w:r>
    </w:p>
    <w:p w:rsidR="00726A7A" w:rsidRDefault="00726A7A" w:rsidP="00726A7A">
      <w:pPr>
        <w:ind w:right="-1"/>
        <w:jc w:val="both"/>
        <w:rPr>
          <w:sz w:val="28"/>
          <w:szCs w:val="28"/>
        </w:rPr>
      </w:pPr>
      <w:r>
        <w:rPr>
          <w:sz w:val="28"/>
          <w:szCs w:val="28"/>
        </w:rPr>
        <w:t xml:space="preserve">Алтайского краевого Законодательного </w:t>
      </w:r>
    </w:p>
    <w:p w:rsidR="00726A7A" w:rsidRDefault="00726A7A" w:rsidP="00726A7A">
      <w:pPr>
        <w:ind w:right="-1"/>
        <w:jc w:val="both"/>
        <w:rPr>
          <w:sz w:val="28"/>
          <w:szCs w:val="28"/>
        </w:rPr>
      </w:pPr>
      <w:r>
        <w:rPr>
          <w:sz w:val="28"/>
          <w:szCs w:val="28"/>
        </w:rPr>
        <w:t>Собрания по социальной политике</w:t>
      </w:r>
      <w:r>
        <w:rPr>
          <w:sz w:val="28"/>
          <w:szCs w:val="28"/>
        </w:rPr>
        <w:tab/>
      </w:r>
      <w:r>
        <w:rPr>
          <w:sz w:val="28"/>
          <w:szCs w:val="28"/>
        </w:rPr>
        <w:tab/>
      </w:r>
      <w:r>
        <w:rPr>
          <w:sz w:val="28"/>
          <w:szCs w:val="28"/>
        </w:rPr>
        <w:tab/>
      </w:r>
      <w:r>
        <w:rPr>
          <w:sz w:val="28"/>
          <w:szCs w:val="28"/>
        </w:rPr>
        <w:tab/>
      </w:r>
      <w:r>
        <w:rPr>
          <w:sz w:val="28"/>
          <w:szCs w:val="28"/>
        </w:rPr>
        <w:tab/>
      </w:r>
      <w:r>
        <w:rPr>
          <w:sz w:val="28"/>
          <w:szCs w:val="28"/>
        </w:rPr>
        <w:tab/>
        <w:t>Т.В. Ильюченко</w:t>
      </w:r>
    </w:p>
    <w:p w:rsidR="00726A7A" w:rsidRDefault="00726A7A" w:rsidP="00726A7A">
      <w:pPr>
        <w:ind w:right="-1"/>
        <w:jc w:val="both"/>
        <w:rPr>
          <w:sz w:val="28"/>
          <w:szCs w:val="28"/>
        </w:rPr>
      </w:pPr>
    </w:p>
    <w:p w:rsidR="00726A7A" w:rsidRDefault="00726A7A" w:rsidP="00726A7A">
      <w:pPr>
        <w:ind w:right="-1"/>
        <w:jc w:val="both"/>
        <w:rPr>
          <w:sz w:val="28"/>
          <w:szCs w:val="28"/>
        </w:rPr>
      </w:pPr>
    </w:p>
    <w:p w:rsidR="00CE0AC6" w:rsidRDefault="00CE0AC6" w:rsidP="005F0B40">
      <w:pPr>
        <w:ind w:right="-1"/>
        <w:jc w:val="both"/>
        <w:rPr>
          <w:sz w:val="28"/>
          <w:szCs w:val="28"/>
        </w:rPr>
      </w:pPr>
    </w:p>
    <w:p w:rsidR="00CE0AC6" w:rsidRDefault="00CE0AC6" w:rsidP="005F0B40">
      <w:pPr>
        <w:ind w:right="-1"/>
        <w:jc w:val="both"/>
        <w:rPr>
          <w:sz w:val="28"/>
          <w:szCs w:val="28"/>
        </w:rPr>
      </w:pPr>
    </w:p>
    <w:p w:rsidR="00726A7A" w:rsidRDefault="00726A7A" w:rsidP="005F0B40">
      <w:pPr>
        <w:ind w:right="-1"/>
        <w:jc w:val="both"/>
        <w:rPr>
          <w:sz w:val="28"/>
          <w:szCs w:val="28"/>
        </w:rPr>
      </w:pPr>
    </w:p>
    <w:p w:rsidR="00726A7A" w:rsidRDefault="00726A7A" w:rsidP="005F0B40">
      <w:pPr>
        <w:ind w:right="-1"/>
        <w:jc w:val="both"/>
        <w:rPr>
          <w:sz w:val="28"/>
          <w:szCs w:val="28"/>
        </w:rPr>
      </w:pPr>
    </w:p>
    <w:p w:rsidR="00726A7A" w:rsidRDefault="00726A7A" w:rsidP="005F0B40">
      <w:pPr>
        <w:ind w:right="-1"/>
        <w:jc w:val="both"/>
        <w:rPr>
          <w:sz w:val="28"/>
          <w:szCs w:val="28"/>
        </w:rPr>
      </w:pPr>
    </w:p>
    <w:p w:rsidR="00726A7A" w:rsidRDefault="00726A7A" w:rsidP="005F0B40">
      <w:pPr>
        <w:ind w:right="-1"/>
        <w:jc w:val="both"/>
        <w:rPr>
          <w:sz w:val="28"/>
          <w:szCs w:val="28"/>
        </w:rPr>
      </w:pPr>
    </w:p>
    <w:sectPr w:rsidR="00726A7A" w:rsidSect="00CA6F80">
      <w:type w:val="continuous"/>
      <w:pgSz w:w="11907" w:h="16840" w:code="9"/>
      <w:pgMar w:top="1134" w:right="567" w:bottom="1134" w:left="1418" w:header="397" w:footer="73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7DE" w:rsidRDefault="00E257DE">
      <w:r>
        <w:separator/>
      </w:r>
    </w:p>
  </w:endnote>
  <w:endnote w:type="continuationSeparator" w:id="1">
    <w:p w:rsidR="00E257DE" w:rsidRDefault="00E25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7DE" w:rsidRDefault="00E257DE">
      <w:r>
        <w:separator/>
      </w:r>
    </w:p>
  </w:footnote>
  <w:footnote w:type="continuationSeparator" w:id="1">
    <w:p w:rsidR="00E257DE" w:rsidRDefault="00E25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1">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hyphenationZone w:val="357"/>
  <w:doNotHyphenateCaps/>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E36FB"/>
    <w:rsid w:val="00002E8A"/>
    <w:rsid w:val="0001087F"/>
    <w:rsid w:val="00014539"/>
    <w:rsid w:val="00015200"/>
    <w:rsid w:val="00025EE6"/>
    <w:rsid w:val="0003497E"/>
    <w:rsid w:val="00036CCA"/>
    <w:rsid w:val="00045061"/>
    <w:rsid w:val="00045D4D"/>
    <w:rsid w:val="000545EA"/>
    <w:rsid w:val="000674E4"/>
    <w:rsid w:val="00072A01"/>
    <w:rsid w:val="0009320A"/>
    <w:rsid w:val="000A35BA"/>
    <w:rsid w:val="000A75FD"/>
    <w:rsid w:val="000C5638"/>
    <w:rsid w:val="000E6A0C"/>
    <w:rsid w:val="000F1EB4"/>
    <w:rsid w:val="000F2AC6"/>
    <w:rsid w:val="001007F1"/>
    <w:rsid w:val="00130277"/>
    <w:rsid w:val="0013086D"/>
    <w:rsid w:val="00131AD6"/>
    <w:rsid w:val="00137802"/>
    <w:rsid w:val="00143500"/>
    <w:rsid w:val="00153FAC"/>
    <w:rsid w:val="001558B8"/>
    <w:rsid w:val="0016473D"/>
    <w:rsid w:val="00165BA7"/>
    <w:rsid w:val="00181E0D"/>
    <w:rsid w:val="001931A1"/>
    <w:rsid w:val="00195F6E"/>
    <w:rsid w:val="001A4F64"/>
    <w:rsid w:val="001B1A2B"/>
    <w:rsid w:val="001D65BD"/>
    <w:rsid w:val="001E2176"/>
    <w:rsid w:val="001F16C0"/>
    <w:rsid w:val="0020485A"/>
    <w:rsid w:val="00207055"/>
    <w:rsid w:val="00217753"/>
    <w:rsid w:val="00264B24"/>
    <w:rsid w:val="00276888"/>
    <w:rsid w:val="00296702"/>
    <w:rsid w:val="002E36FB"/>
    <w:rsid w:val="002E6C67"/>
    <w:rsid w:val="00301B14"/>
    <w:rsid w:val="00302611"/>
    <w:rsid w:val="003032FC"/>
    <w:rsid w:val="00304D19"/>
    <w:rsid w:val="00310DEC"/>
    <w:rsid w:val="00322AD1"/>
    <w:rsid w:val="00331A13"/>
    <w:rsid w:val="00334993"/>
    <w:rsid w:val="00353A8B"/>
    <w:rsid w:val="00357039"/>
    <w:rsid w:val="00367FDC"/>
    <w:rsid w:val="003722AB"/>
    <w:rsid w:val="003736B8"/>
    <w:rsid w:val="00374313"/>
    <w:rsid w:val="003945CE"/>
    <w:rsid w:val="003D26BB"/>
    <w:rsid w:val="003D52DA"/>
    <w:rsid w:val="003D55A2"/>
    <w:rsid w:val="003E1536"/>
    <w:rsid w:val="003E32CF"/>
    <w:rsid w:val="003F2E9D"/>
    <w:rsid w:val="003F715E"/>
    <w:rsid w:val="003F7ACF"/>
    <w:rsid w:val="004022D5"/>
    <w:rsid w:val="00404223"/>
    <w:rsid w:val="0040433F"/>
    <w:rsid w:val="0041768C"/>
    <w:rsid w:val="00422101"/>
    <w:rsid w:val="00422D11"/>
    <w:rsid w:val="004233E0"/>
    <w:rsid w:val="00424835"/>
    <w:rsid w:val="00427D9E"/>
    <w:rsid w:val="004472DC"/>
    <w:rsid w:val="00461C21"/>
    <w:rsid w:val="00477B02"/>
    <w:rsid w:val="00486C7D"/>
    <w:rsid w:val="00487C98"/>
    <w:rsid w:val="004A256C"/>
    <w:rsid w:val="004B36E2"/>
    <w:rsid w:val="004B4656"/>
    <w:rsid w:val="004B6E99"/>
    <w:rsid w:val="004E0A68"/>
    <w:rsid w:val="004E4E9D"/>
    <w:rsid w:val="004E7076"/>
    <w:rsid w:val="004F38CE"/>
    <w:rsid w:val="005001ED"/>
    <w:rsid w:val="00503C10"/>
    <w:rsid w:val="00513BD2"/>
    <w:rsid w:val="00523977"/>
    <w:rsid w:val="00532ABF"/>
    <w:rsid w:val="005404B4"/>
    <w:rsid w:val="0054182E"/>
    <w:rsid w:val="005514E6"/>
    <w:rsid w:val="00555327"/>
    <w:rsid w:val="00556A6E"/>
    <w:rsid w:val="005603BC"/>
    <w:rsid w:val="00560F05"/>
    <w:rsid w:val="00562203"/>
    <w:rsid w:val="00581F24"/>
    <w:rsid w:val="00593245"/>
    <w:rsid w:val="005B2211"/>
    <w:rsid w:val="005B2685"/>
    <w:rsid w:val="005B3D72"/>
    <w:rsid w:val="005E190E"/>
    <w:rsid w:val="005F0B40"/>
    <w:rsid w:val="005F3E01"/>
    <w:rsid w:val="00606906"/>
    <w:rsid w:val="00637FF5"/>
    <w:rsid w:val="00640C45"/>
    <w:rsid w:val="00642B1E"/>
    <w:rsid w:val="00645202"/>
    <w:rsid w:val="0065048C"/>
    <w:rsid w:val="00650E82"/>
    <w:rsid w:val="00661D19"/>
    <w:rsid w:val="00662FDE"/>
    <w:rsid w:val="00665EAD"/>
    <w:rsid w:val="00686528"/>
    <w:rsid w:val="006901DC"/>
    <w:rsid w:val="00695866"/>
    <w:rsid w:val="006A1821"/>
    <w:rsid w:val="006B0684"/>
    <w:rsid w:val="006C5F8A"/>
    <w:rsid w:val="006F0630"/>
    <w:rsid w:val="00701AF3"/>
    <w:rsid w:val="0071524F"/>
    <w:rsid w:val="00726A7A"/>
    <w:rsid w:val="0075792C"/>
    <w:rsid w:val="0076770D"/>
    <w:rsid w:val="00773420"/>
    <w:rsid w:val="00774034"/>
    <w:rsid w:val="00774218"/>
    <w:rsid w:val="00785034"/>
    <w:rsid w:val="00792DF4"/>
    <w:rsid w:val="007A35F2"/>
    <w:rsid w:val="007B3749"/>
    <w:rsid w:val="007C13B1"/>
    <w:rsid w:val="007C2E7C"/>
    <w:rsid w:val="007C5C53"/>
    <w:rsid w:val="007E4701"/>
    <w:rsid w:val="007F2E31"/>
    <w:rsid w:val="00802251"/>
    <w:rsid w:val="008216B0"/>
    <w:rsid w:val="00832E1C"/>
    <w:rsid w:val="00837986"/>
    <w:rsid w:val="00846889"/>
    <w:rsid w:val="00877234"/>
    <w:rsid w:val="008806DD"/>
    <w:rsid w:val="00893AA0"/>
    <w:rsid w:val="008B2245"/>
    <w:rsid w:val="008B7E1C"/>
    <w:rsid w:val="008C1C12"/>
    <w:rsid w:val="008E51B4"/>
    <w:rsid w:val="008F17F8"/>
    <w:rsid w:val="009101D2"/>
    <w:rsid w:val="009246E9"/>
    <w:rsid w:val="00924E1B"/>
    <w:rsid w:val="00932508"/>
    <w:rsid w:val="009410FB"/>
    <w:rsid w:val="00944BE4"/>
    <w:rsid w:val="00947E8A"/>
    <w:rsid w:val="00953AE8"/>
    <w:rsid w:val="00960C5D"/>
    <w:rsid w:val="00964F96"/>
    <w:rsid w:val="00967874"/>
    <w:rsid w:val="00974906"/>
    <w:rsid w:val="009775A0"/>
    <w:rsid w:val="009841E7"/>
    <w:rsid w:val="009876BD"/>
    <w:rsid w:val="009A1CE9"/>
    <w:rsid w:val="009A3AE9"/>
    <w:rsid w:val="009B085E"/>
    <w:rsid w:val="009B3582"/>
    <w:rsid w:val="009B42BA"/>
    <w:rsid w:val="009C0021"/>
    <w:rsid w:val="009D6763"/>
    <w:rsid w:val="009E5695"/>
    <w:rsid w:val="009F16EA"/>
    <w:rsid w:val="009F7C2A"/>
    <w:rsid w:val="00A00CB7"/>
    <w:rsid w:val="00A0597C"/>
    <w:rsid w:val="00A1528B"/>
    <w:rsid w:val="00A26515"/>
    <w:rsid w:val="00A31906"/>
    <w:rsid w:val="00A327E6"/>
    <w:rsid w:val="00A43D09"/>
    <w:rsid w:val="00A6082C"/>
    <w:rsid w:val="00A70189"/>
    <w:rsid w:val="00A701E4"/>
    <w:rsid w:val="00A73A12"/>
    <w:rsid w:val="00A744FC"/>
    <w:rsid w:val="00A8092D"/>
    <w:rsid w:val="00A81E3E"/>
    <w:rsid w:val="00A824D5"/>
    <w:rsid w:val="00A91A46"/>
    <w:rsid w:val="00A91EBE"/>
    <w:rsid w:val="00A93479"/>
    <w:rsid w:val="00A9786B"/>
    <w:rsid w:val="00AB2865"/>
    <w:rsid w:val="00AC274E"/>
    <w:rsid w:val="00AC3497"/>
    <w:rsid w:val="00AC5FE5"/>
    <w:rsid w:val="00AF43FF"/>
    <w:rsid w:val="00AF5E31"/>
    <w:rsid w:val="00AF690C"/>
    <w:rsid w:val="00AF7D8D"/>
    <w:rsid w:val="00B071EB"/>
    <w:rsid w:val="00B10E88"/>
    <w:rsid w:val="00B478AD"/>
    <w:rsid w:val="00B50986"/>
    <w:rsid w:val="00B50F73"/>
    <w:rsid w:val="00B63735"/>
    <w:rsid w:val="00B66362"/>
    <w:rsid w:val="00B76528"/>
    <w:rsid w:val="00B85B50"/>
    <w:rsid w:val="00B939F0"/>
    <w:rsid w:val="00BA544D"/>
    <w:rsid w:val="00BA6C12"/>
    <w:rsid w:val="00BA77FD"/>
    <w:rsid w:val="00BB4036"/>
    <w:rsid w:val="00BC189D"/>
    <w:rsid w:val="00BD62C0"/>
    <w:rsid w:val="00BE314D"/>
    <w:rsid w:val="00BF2F9C"/>
    <w:rsid w:val="00BF6395"/>
    <w:rsid w:val="00C005B7"/>
    <w:rsid w:val="00C10632"/>
    <w:rsid w:val="00C1078D"/>
    <w:rsid w:val="00C165D9"/>
    <w:rsid w:val="00C169EE"/>
    <w:rsid w:val="00C179C6"/>
    <w:rsid w:val="00C25D81"/>
    <w:rsid w:val="00C26D2C"/>
    <w:rsid w:val="00C305D8"/>
    <w:rsid w:val="00C356EF"/>
    <w:rsid w:val="00C3780F"/>
    <w:rsid w:val="00C37BB1"/>
    <w:rsid w:val="00C443C0"/>
    <w:rsid w:val="00C64F4F"/>
    <w:rsid w:val="00C71E61"/>
    <w:rsid w:val="00C92E2D"/>
    <w:rsid w:val="00CA0B65"/>
    <w:rsid w:val="00CA6F80"/>
    <w:rsid w:val="00CB218A"/>
    <w:rsid w:val="00CC1F9B"/>
    <w:rsid w:val="00CD1EF8"/>
    <w:rsid w:val="00CD2F02"/>
    <w:rsid w:val="00CD31DE"/>
    <w:rsid w:val="00CE0AC6"/>
    <w:rsid w:val="00D05F72"/>
    <w:rsid w:val="00D07C7B"/>
    <w:rsid w:val="00D11754"/>
    <w:rsid w:val="00D126E9"/>
    <w:rsid w:val="00D1272D"/>
    <w:rsid w:val="00D4426E"/>
    <w:rsid w:val="00D44992"/>
    <w:rsid w:val="00D44E98"/>
    <w:rsid w:val="00D47514"/>
    <w:rsid w:val="00D572ED"/>
    <w:rsid w:val="00D7244D"/>
    <w:rsid w:val="00D72982"/>
    <w:rsid w:val="00D83029"/>
    <w:rsid w:val="00D857FF"/>
    <w:rsid w:val="00D86D78"/>
    <w:rsid w:val="00D87F1F"/>
    <w:rsid w:val="00DA19FE"/>
    <w:rsid w:val="00DB4572"/>
    <w:rsid w:val="00DB543F"/>
    <w:rsid w:val="00DB7A5C"/>
    <w:rsid w:val="00DE10EC"/>
    <w:rsid w:val="00DF157E"/>
    <w:rsid w:val="00E006F6"/>
    <w:rsid w:val="00E077B4"/>
    <w:rsid w:val="00E134F4"/>
    <w:rsid w:val="00E17830"/>
    <w:rsid w:val="00E179E0"/>
    <w:rsid w:val="00E17D81"/>
    <w:rsid w:val="00E257DE"/>
    <w:rsid w:val="00E35DB0"/>
    <w:rsid w:val="00E56E59"/>
    <w:rsid w:val="00E6610F"/>
    <w:rsid w:val="00E87839"/>
    <w:rsid w:val="00E929B9"/>
    <w:rsid w:val="00E92BC0"/>
    <w:rsid w:val="00E96EAF"/>
    <w:rsid w:val="00EB2151"/>
    <w:rsid w:val="00EB7443"/>
    <w:rsid w:val="00EC358D"/>
    <w:rsid w:val="00ED56CC"/>
    <w:rsid w:val="00EE24F2"/>
    <w:rsid w:val="00EE54EE"/>
    <w:rsid w:val="00EE7879"/>
    <w:rsid w:val="00EF08AC"/>
    <w:rsid w:val="00EF3995"/>
    <w:rsid w:val="00EF4B59"/>
    <w:rsid w:val="00F2050B"/>
    <w:rsid w:val="00F237AD"/>
    <w:rsid w:val="00F24723"/>
    <w:rsid w:val="00F33B35"/>
    <w:rsid w:val="00F355D6"/>
    <w:rsid w:val="00F35F98"/>
    <w:rsid w:val="00F57B80"/>
    <w:rsid w:val="00F607A1"/>
    <w:rsid w:val="00F70163"/>
    <w:rsid w:val="00F70F92"/>
    <w:rsid w:val="00F84C21"/>
    <w:rsid w:val="00F95BFF"/>
    <w:rsid w:val="00F97497"/>
    <w:rsid w:val="00FA0078"/>
    <w:rsid w:val="00FA2753"/>
    <w:rsid w:val="00FA5F3C"/>
    <w:rsid w:val="00FC1A10"/>
    <w:rsid w:val="00FC7803"/>
    <w:rsid w:val="00FD05FF"/>
    <w:rsid w:val="00FE1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277"/>
    <w:pPr>
      <w:tabs>
        <w:tab w:val="center" w:pos="4153"/>
        <w:tab w:val="right" w:pos="8306"/>
      </w:tabs>
    </w:pPr>
  </w:style>
  <w:style w:type="paragraph" w:styleId="a4">
    <w:name w:val="footer"/>
    <w:basedOn w:val="a"/>
    <w:rsid w:val="00130277"/>
    <w:pPr>
      <w:tabs>
        <w:tab w:val="center" w:pos="4153"/>
        <w:tab w:val="right" w:pos="8306"/>
      </w:tabs>
    </w:pPr>
  </w:style>
  <w:style w:type="character" w:styleId="a5">
    <w:name w:val="page number"/>
    <w:basedOn w:val="a0"/>
    <w:rsid w:val="00130277"/>
  </w:style>
  <w:style w:type="paragraph" w:styleId="a6">
    <w:name w:val="Body Text Indent"/>
    <w:basedOn w:val="a"/>
    <w:rsid w:val="00130277"/>
    <w:pPr>
      <w:spacing w:line="360" w:lineRule="auto"/>
      <w:ind w:firstLine="720"/>
      <w:jc w:val="both"/>
    </w:pPr>
    <w:rPr>
      <w:sz w:val="28"/>
    </w:rPr>
  </w:style>
  <w:style w:type="paragraph" w:styleId="a7">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8">
    <w:name w:val="caption"/>
    <w:basedOn w:val="a"/>
    <w:next w:val="a"/>
    <w:qFormat/>
    <w:rsid w:val="00130277"/>
    <w:pPr>
      <w:spacing w:before="240"/>
      <w:jc w:val="center"/>
    </w:pPr>
    <w:rPr>
      <w:smallCaps/>
      <w:spacing w:val="40"/>
      <w:sz w:val="28"/>
    </w:rPr>
  </w:style>
  <w:style w:type="character" w:styleId="a9">
    <w:name w:val="Hyperlink"/>
    <w:rsid w:val="00130277"/>
    <w:rPr>
      <w:color w:val="0000FF"/>
      <w:u w:val="single"/>
    </w:rPr>
  </w:style>
  <w:style w:type="paragraph" w:styleId="aa">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b">
    <w:name w:val="Title"/>
    <w:basedOn w:val="a"/>
    <w:link w:val="ac"/>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c">
    <w:name w:val="Название Знак"/>
    <w:link w:val="ab"/>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142</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Донских Алексей Федорович</dc:creator>
  <cp:keywords/>
  <cp:lastModifiedBy>yurinova</cp:lastModifiedBy>
  <cp:revision>23</cp:revision>
  <cp:lastPrinted>2014-04-04T04:44:00Z</cp:lastPrinted>
  <dcterms:created xsi:type="dcterms:W3CDTF">2014-03-27T09:08:00Z</dcterms:created>
  <dcterms:modified xsi:type="dcterms:W3CDTF">2014-04-21T03:11:00Z</dcterms:modified>
</cp:coreProperties>
</file>